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F986D" w14:textId="77777777" w:rsidR="00741757" w:rsidRDefault="00741757" w:rsidP="0026623A">
      <w:pPr>
        <w:spacing w:after="0" w:line="300" w:lineRule="auto"/>
        <w:jc w:val="center"/>
        <w:rPr>
          <w:rFonts w:ascii="Times New Roman" w:hAnsi="Times New Roman"/>
          <w:sz w:val="36"/>
          <w:szCs w:val="52"/>
        </w:rPr>
      </w:pPr>
    </w:p>
    <w:p w14:paraId="6F59289C" w14:textId="10CD3D91" w:rsidR="00F20E3A" w:rsidRPr="00B3661D" w:rsidRDefault="007167C3" w:rsidP="0026623A">
      <w:pPr>
        <w:spacing w:after="0" w:line="300" w:lineRule="auto"/>
        <w:jc w:val="center"/>
        <w:rPr>
          <w:rFonts w:ascii="Times New Roman" w:hAnsi="Times New Roman"/>
          <w:sz w:val="36"/>
          <w:szCs w:val="52"/>
        </w:rPr>
      </w:pPr>
      <w:r>
        <w:rPr>
          <w:rFonts w:ascii="Times New Roman" w:hAnsi="Times New Roman"/>
          <w:noProof/>
          <w:sz w:val="36"/>
          <w:szCs w:val="52"/>
          <w:lang w:eastAsia="tr-TR"/>
        </w:rPr>
        <w:object w:dxaOrig="1440" w:dyaOrig="1440" w14:anchorId="4A169B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602.25pt;margin-top:-2.05pt;width:104.4pt;height:99.25pt;z-index:-251658240">
            <v:imagedata r:id="rId4" o:title="" chromakey="white"/>
          </v:shape>
          <o:OLEObject Type="Embed" ProgID="PBrush" ShapeID="_x0000_s1028" DrawAspect="Content" ObjectID="_1800365611" r:id="rId5"/>
        </w:object>
      </w:r>
      <w:r>
        <w:rPr>
          <w:rFonts w:ascii="Times New Roman" w:hAnsi="Times New Roman"/>
          <w:noProof/>
          <w:sz w:val="36"/>
          <w:szCs w:val="52"/>
          <w:lang w:eastAsia="tr-TR"/>
        </w:rPr>
        <w:object w:dxaOrig="1440" w:dyaOrig="1440" w14:anchorId="604DB245">
          <v:shape id="_x0000_s1026" type="#_x0000_t75" style="position:absolute;left:0;text-align:left;margin-left:63.7pt;margin-top:-2.05pt;width:104.4pt;height:99.25pt;z-index:-251659264">
            <v:imagedata r:id="rId4" o:title="" chromakey="white"/>
          </v:shape>
          <o:OLEObject Type="Embed" ProgID="PBrush" ShapeID="_x0000_s1026" DrawAspect="Content" ObjectID="_1800365612" r:id="rId6"/>
        </w:object>
      </w:r>
      <w:r w:rsidR="00F20E3A" w:rsidRPr="00B3661D">
        <w:rPr>
          <w:rFonts w:ascii="Times New Roman" w:hAnsi="Times New Roman"/>
          <w:sz w:val="36"/>
          <w:szCs w:val="52"/>
        </w:rPr>
        <w:t>HÜSEYİN AKİF TERZİOĞLU</w:t>
      </w:r>
    </w:p>
    <w:p w14:paraId="4A77CB0D" w14:textId="77777777" w:rsidR="00F20E3A" w:rsidRDefault="00F20E3A" w:rsidP="0026623A">
      <w:pPr>
        <w:spacing w:after="0" w:line="300" w:lineRule="auto"/>
        <w:jc w:val="center"/>
        <w:rPr>
          <w:rFonts w:ascii="Times New Roman" w:hAnsi="Times New Roman"/>
          <w:sz w:val="36"/>
          <w:szCs w:val="52"/>
        </w:rPr>
      </w:pPr>
      <w:r w:rsidRPr="00B3661D">
        <w:rPr>
          <w:rFonts w:ascii="Times New Roman" w:hAnsi="Times New Roman"/>
          <w:sz w:val="36"/>
          <w:szCs w:val="52"/>
        </w:rPr>
        <w:t>ŞEVKAT YUVASI VAKFI</w:t>
      </w:r>
    </w:p>
    <w:p w14:paraId="70B59E97" w14:textId="77777777" w:rsidR="00B3661D" w:rsidRPr="00744CE3" w:rsidRDefault="00B3661D" w:rsidP="00006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920424" w14:textId="77777777" w:rsidR="000F5B31" w:rsidRPr="007B5A06" w:rsidRDefault="00DB4A5D" w:rsidP="0026623A">
      <w:pPr>
        <w:spacing w:after="0" w:line="300" w:lineRule="auto"/>
        <w:jc w:val="center"/>
        <w:rPr>
          <w:rFonts w:ascii="Times New Roman" w:hAnsi="Times New Roman"/>
          <w:b/>
          <w:sz w:val="36"/>
          <w:szCs w:val="52"/>
        </w:rPr>
      </w:pPr>
      <w:r w:rsidRPr="007B5A06">
        <w:rPr>
          <w:rFonts w:ascii="Times New Roman" w:hAnsi="Times New Roman"/>
          <w:b/>
          <w:sz w:val="36"/>
          <w:szCs w:val="52"/>
        </w:rPr>
        <w:t>İHALE</w:t>
      </w:r>
      <w:r w:rsidR="00E27A64">
        <w:rPr>
          <w:rFonts w:ascii="Times New Roman" w:hAnsi="Times New Roman"/>
          <w:b/>
          <w:sz w:val="36"/>
          <w:szCs w:val="52"/>
        </w:rPr>
        <w:t xml:space="preserve"> </w:t>
      </w:r>
      <w:r w:rsidR="000F5B31" w:rsidRPr="007B5A06">
        <w:rPr>
          <w:rFonts w:ascii="Times New Roman" w:hAnsi="Times New Roman"/>
          <w:b/>
          <w:sz w:val="36"/>
          <w:szCs w:val="52"/>
        </w:rPr>
        <w:t>İLAN</w:t>
      </w:r>
      <w:r w:rsidR="00521749" w:rsidRPr="007B5A06">
        <w:rPr>
          <w:rFonts w:ascii="Times New Roman" w:hAnsi="Times New Roman"/>
          <w:b/>
          <w:sz w:val="36"/>
          <w:szCs w:val="52"/>
        </w:rPr>
        <w:t>I</w:t>
      </w:r>
    </w:p>
    <w:p w14:paraId="36B5812A" w14:textId="77777777" w:rsidR="00B3661D" w:rsidRPr="00006FEF" w:rsidRDefault="00B3661D" w:rsidP="00006F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C2908EA" w14:textId="1DB7C435" w:rsidR="00E6391B" w:rsidRPr="000C68E4" w:rsidRDefault="00E6391B" w:rsidP="000C68E4">
      <w:pPr>
        <w:spacing w:after="0" w:line="300" w:lineRule="auto"/>
        <w:ind w:left="709" w:right="656" w:firstLine="850"/>
        <w:jc w:val="both"/>
        <w:rPr>
          <w:rFonts w:ascii="Times New Roman" w:hAnsi="Times New Roman"/>
          <w:sz w:val="24"/>
          <w:szCs w:val="24"/>
        </w:rPr>
      </w:pPr>
      <w:r w:rsidRPr="000C68E4">
        <w:rPr>
          <w:rFonts w:ascii="Times New Roman" w:hAnsi="Times New Roman"/>
          <w:sz w:val="24"/>
          <w:szCs w:val="24"/>
        </w:rPr>
        <w:t>Aşağıdaki tabloda bilgileri sunulan taşınmaz</w:t>
      </w:r>
      <w:r w:rsidR="009D7007" w:rsidRPr="000C68E4">
        <w:rPr>
          <w:rFonts w:ascii="Times New Roman" w:hAnsi="Times New Roman"/>
          <w:sz w:val="24"/>
          <w:szCs w:val="24"/>
        </w:rPr>
        <w:t>a</w:t>
      </w:r>
      <w:r w:rsidRPr="000C68E4">
        <w:rPr>
          <w:rFonts w:ascii="Times New Roman" w:hAnsi="Times New Roman"/>
          <w:sz w:val="24"/>
          <w:szCs w:val="24"/>
        </w:rPr>
        <w:t xml:space="preserve"> ilişkin </w:t>
      </w:r>
      <w:r w:rsidR="009D7007" w:rsidRPr="000C68E4">
        <w:rPr>
          <w:rFonts w:ascii="Times New Roman" w:hAnsi="Times New Roman"/>
          <w:sz w:val="24"/>
          <w:szCs w:val="24"/>
        </w:rPr>
        <w:t xml:space="preserve">Kat Karşılığı Yapımı ve Kiralama </w:t>
      </w:r>
      <w:r w:rsidRPr="000C68E4">
        <w:rPr>
          <w:rFonts w:ascii="Times New Roman" w:hAnsi="Times New Roman"/>
          <w:sz w:val="24"/>
          <w:szCs w:val="24"/>
        </w:rPr>
        <w:t>İhalesi</w:t>
      </w:r>
      <w:r w:rsidR="00C57E27">
        <w:rPr>
          <w:rFonts w:ascii="Times New Roman" w:hAnsi="Times New Roman"/>
          <w:sz w:val="24"/>
          <w:szCs w:val="24"/>
        </w:rPr>
        <w:t>;</w:t>
      </w:r>
      <w:r w:rsidRPr="000C68E4">
        <w:rPr>
          <w:rFonts w:ascii="Times New Roman" w:hAnsi="Times New Roman"/>
          <w:sz w:val="24"/>
          <w:szCs w:val="24"/>
        </w:rPr>
        <w:t xml:space="preserve"> </w:t>
      </w:r>
      <w:r w:rsidR="009D7007" w:rsidRPr="000C68E4">
        <w:rPr>
          <w:rFonts w:ascii="Times New Roman" w:hAnsi="Times New Roman"/>
          <w:b/>
          <w:sz w:val="24"/>
          <w:szCs w:val="24"/>
        </w:rPr>
        <w:t>1</w:t>
      </w:r>
      <w:r w:rsidR="008A738D" w:rsidRPr="000C68E4">
        <w:rPr>
          <w:rFonts w:ascii="Times New Roman" w:hAnsi="Times New Roman"/>
          <w:b/>
          <w:sz w:val="24"/>
          <w:szCs w:val="24"/>
        </w:rPr>
        <w:t>8</w:t>
      </w:r>
      <w:r w:rsidR="009D7007" w:rsidRPr="000C68E4">
        <w:rPr>
          <w:rFonts w:ascii="Times New Roman" w:hAnsi="Times New Roman"/>
          <w:b/>
          <w:sz w:val="24"/>
          <w:szCs w:val="24"/>
        </w:rPr>
        <w:t xml:space="preserve"> Şubat 2025</w:t>
      </w:r>
      <w:r w:rsidRPr="000C68E4">
        <w:rPr>
          <w:rFonts w:ascii="Times New Roman" w:hAnsi="Times New Roman"/>
          <w:b/>
          <w:sz w:val="24"/>
          <w:szCs w:val="24"/>
        </w:rPr>
        <w:t xml:space="preserve"> </w:t>
      </w:r>
      <w:r w:rsidR="008A738D" w:rsidRPr="000C68E4">
        <w:rPr>
          <w:rFonts w:ascii="Times New Roman" w:hAnsi="Times New Roman"/>
          <w:b/>
          <w:sz w:val="24"/>
          <w:szCs w:val="24"/>
        </w:rPr>
        <w:t>Salı</w:t>
      </w:r>
      <w:r w:rsidRPr="000C68E4">
        <w:rPr>
          <w:rFonts w:ascii="Times New Roman" w:hAnsi="Times New Roman"/>
          <w:sz w:val="24"/>
          <w:szCs w:val="24"/>
        </w:rPr>
        <w:t xml:space="preserve"> günü</w:t>
      </w:r>
      <w:r w:rsidR="008A738D" w:rsidRPr="000C68E4">
        <w:rPr>
          <w:rFonts w:ascii="Times New Roman" w:hAnsi="Times New Roman"/>
          <w:sz w:val="24"/>
          <w:szCs w:val="24"/>
        </w:rPr>
        <w:t xml:space="preserve">, </w:t>
      </w:r>
      <w:r w:rsidR="008A738D" w:rsidRPr="000C68E4">
        <w:rPr>
          <w:rFonts w:ascii="Times New Roman" w:hAnsi="Times New Roman"/>
          <w:b/>
          <w:bCs/>
          <w:sz w:val="24"/>
          <w:szCs w:val="24"/>
        </w:rPr>
        <w:t>saat 15.00</w:t>
      </w:r>
      <w:r w:rsidR="008A738D" w:rsidRPr="000C68E4">
        <w:rPr>
          <w:rFonts w:ascii="Times New Roman" w:hAnsi="Times New Roman"/>
          <w:sz w:val="24"/>
          <w:szCs w:val="24"/>
        </w:rPr>
        <w:t>’de</w:t>
      </w:r>
      <w:r w:rsidRPr="000C68E4">
        <w:rPr>
          <w:rFonts w:ascii="Times New Roman" w:hAnsi="Times New Roman"/>
          <w:sz w:val="24"/>
          <w:szCs w:val="24"/>
        </w:rPr>
        <w:t xml:space="preserve"> Vakfımızca yapılacak olup taşınmaz</w:t>
      </w:r>
      <w:r w:rsidR="009D7007" w:rsidRPr="000C68E4">
        <w:rPr>
          <w:rFonts w:ascii="Times New Roman" w:hAnsi="Times New Roman"/>
          <w:sz w:val="24"/>
          <w:szCs w:val="24"/>
        </w:rPr>
        <w:t>a</w:t>
      </w:r>
      <w:r w:rsidR="00E837AD" w:rsidRPr="000C68E4">
        <w:rPr>
          <w:rFonts w:ascii="Times New Roman" w:hAnsi="Times New Roman"/>
          <w:sz w:val="24"/>
          <w:szCs w:val="24"/>
        </w:rPr>
        <w:t xml:space="preserve"> </w:t>
      </w:r>
      <w:r w:rsidRPr="000C68E4">
        <w:rPr>
          <w:rFonts w:ascii="Times New Roman" w:hAnsi="Times New Roman"/>
          <w:sz w:val="24"/>
          <w:szCs w:val="24"/>
        </w:rPr>
        <w:t xml:space="preserve">ilişkin </w:t>
      </w:r>
      <w:r w:rsidR="00C57E27" w:rsidRPr="000C68E4">
        <w:rPr>
          <w:rFonts w:ascii="Times New Roman" w:hAnsi="Times New Roman"/>
          <w:sz w:val="24"/>
          <w:szCs w:val="24"/>
        </w:rPr>
        <w:t xml:space="preserve">İHALE </w:t>
      </w:r>
      <w:r w:rsidR="00C57E27">
        <w:rPr>
          <w:rFonts w:ascii="Times New Roman" w:hAnsi="Times New Roman"/>
          <w:sz w:val="24"/>
          <w:szCs w:val="24"/>
        </w:rPr>
        <w:t>ŞARTNAMESİ</w:t>
      </w:r>
      <w:r w:rsidR="00875867">
        <w:rPr>
          <w:rFonts w:ascii="Times New Roman" w:hAnsi="Times New Roman"/>
          <w:sz w:val="24"/>
          <w:szCs w:val="24"/>
        </w:rPr>
        <w:t>,</w:t>
      </w:r>
      <w:r w:rsidR="00C57E27">
        <w:rPr>
          <w:rFonts w:ascii="Times New Roman" w:hAnsi="Times New Roman"/>
          <w:sz w:val="24"/>
          <w:szCs w:val="24"/>
        </w:rPr>
        <w:t xml:space="preserve"> </w:t>
      </w:r>
      <w:r w:rsidR="00C57E27" w:rsidRPr="000C68E4">
        <w:rPr>
          <w:rFonts w:ascii="Times New Roman" w:hAnsi="Times New Roman"/>
          <w:sz w:val="24"/>
          <w:szCs w:val="24"/>
        </w:rPr>
        <w:t xml:space="preserve">vakfın </w:t>
      </w:r>
      <w:r w:rsidR="00875867">
        <w:rPr>
          <w:rFonts w:ascii="Times New Roman" w:hAnsi="Times New Roman"/>
          <w:sz w:val="24"/>
          <w:szCs w:val="24"/>
        </w:rPr>
        <w:t xml:space="preserve">ihale </w:t>
      </w:r>
      <w:r w:rsidRPr="000C68E4">
        <w:rPr>
          <w:rFonts w:ascii="Times New Roman" w:hAnsi="Times New Roman"/>
          <w:sz w:val="24"/>
          <w:szCs w:val="24"/>
        </w:rPr>
        <w:t>adresinden temin edil</w:t>
      </w:r>
      <w:r w:rsidR="00C57E27">
        <w:rPr>
          <w:rFonts w:ascii="Times New Roman" w:hAnsi="Times New Roman"/>
          <w:sz w:val="24"/>
          <w:szCs w:val="24"/>
        </w:rPr>
        <w:t>ecektir</w:t>
      </w:r>
      <w:r w:rsidRPr="000C68E4">
        <w:rPr>
          <w:rFonts w:ascii="Times New Roman" w:hAnsi="Times New Roman"/>
          <w:sz w:val="24"/>
          <w:szCs w:val="24"/>
        </w:rPr>
        <w:t>.</w:t>
      </w:r>
    </w:p>
    <w:p w14:paraId="293FEB3F" w14:textId="77777777" w:rsidR="008A738D" w:rsidRDefault="008A738D" w:rsidP="00E6391B">
      <w:pPr>
        <w:spacing w:after="0" w:line="300" w:lineRule="auto"/>
        <w:ind w:left="284"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992"/>
        <w:gridCol w:w="4678"/>
        <w:gridCol w:w="3260"/>
        <w:gridCol w:w="2835"/>
      </w:tblGrid>
      <w:tr w:rsidR="008C2ED5" w:rsidRPr="000C68E4" w14:paraId="1A68E193" w14:textId="77777777" w:rsidTr="00DD5BFE">
        <w:trPr>
          <w:trHeight w:hRule="exact" w:val="397"/>
          <w:jc w:val="center"/>
        </w:trPr>
        <w:tc>
          <w:tcPr>
            <w:tcW w:w="14170" w:type="dxa"/>
            <w:gridSpan w:val="5"/>
            <w:shd w:val="clear" w:color="auto" w:fill="F2F2F2" w:themeFill="background1" w:themeFillShade="F2"/>
            <w:vAlign w:val="center"/>
          </w:tcPr>
          <w:p w14:paraId="2BFBA299" w14:textId="537F3248" w:rsidR="008C2ED5" w:rsidRPr="000C68E4" w:rsidRDefault="008C2ED5" w:rsidP="008A738D">
            <w:pPr>
              <w:spacing w:after="0" w:line="30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TAŞINMAZ TAPU BİLGİSİ VE İMAR DURUMU</w:t>
            </w:r>
          </w:p>
        </w:tc>
      </w:tr>
      <w:tr w:rsidR="008A738D" w:rsidRPr="000C68E4" w14:paraId="46B096D6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44A28C42" w14:textId="23F955FF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Mülk Sahibi</w:t>
            </w:r>
          </w:p>
        </w:tc>
        <w:tc>
          <w:tcPr>
            <w:tcW w:w="5670" w:type="dxa"/>
            <w:gridSpan w:val="2"/>
            <w:vAlign w:val="center"/>
          </w:tcPr>
          <w:p w14:paraId="2C954BCC" w14:textId="1270F9F3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Hüseyin Akif Terzioğlu Şevkat Yuvası Vakfı (Tam)</w:t>
            </w:r>
          </w:p>
        </w:tc>
        <w:tc>
          <w:tcPr>
            <w:tcW w:w="3260" w:type="dxa"/>
            <w:vAlign w:val="center"/>
          </w:tcPr>
          <w:p w14:paraId="76899225" w14:textId="3F659F97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Tapu Alanı</w:t>
            </w:r>
          </w:p>
        </w:tc>
        <w:tc>
          <w:tcPr>
            <w:tcW w:w="2835" w:type="dxa"/>
            <w:vAlign w:val="center"/>
          </w:tcPr>
          <w:p w14:paraId="16B888C2" w14:textId="26206C32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15.821,24 m</w:t>
            </w:r>
            <w:r w:rsidRPr="00DD5BF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A738D" w:rsidRPr="000C68E4" w14:paraId="2A8D07B1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7F977A23" w14:textId="4CD82EAD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İli</w:t>
            </w:r>
          </w:p>
        </w:tc>
        <w:tc>
          <w:tcPr>
            <w:tcW w:w="5670" w:type="dxa"/>
            <w:gridSpan w:val="2"/>
            <w:vAlign w:val="center"/>
          </w:tcPr>
          <w:p w14:paraId="2E9DDDC6" w14:textId="66DC6033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Çanakkale</w:t>
            </w:r>
          </w:p>
        </w:tc>
        <w:tc>
          <w:tcPr>
            <w:tcW w:w="3260" w:type="dxa"/>
            <w:vAlign w:val="center"/>
          </w:tcPr>
          <w:p w14:paraId="7951D044" w14:textId="676A3649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Niteliği</w:t>
            </w:r>
          </w:p>
        </w:tc>
        <w:tc>
          <w:tcPr>
            <w:tcW w:w="2835" w:type="dxa"/>
            <w:vAlign w:val="center"/>
          </w:tcPr>
          <w:p w14:paraId="52AFAAA7" w14:textId="658F4E75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Arsa</w:t>
            </w:r>
          </w:p>
        </w:tc>
      </w:tr>
      <w:tr w:rsidR="008A738D" w:rsidRPr="000C68E4" w14:paraId="6D33CA92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7F6CE7EA" w14:textId="5EC1076D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İlçesi</w:t>
            </w:r>
          </w:p>
        </w:tc>
        <w:tc>
          <w:tcPr>
            <w:tcW w:w="5670" w:type="dxa"/>
            <w:gridSpan w:val="2"/>
            <w:vAlign w:val="center"/>
          </w:tcPr>
          <w:p w14:paraId="69FAF6EA" w14:textId="3A7AE45F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Merkez</w:t>
            </w:r>
          </w:p>
        </w:tc>
        <w:tc>
          <w:tcPr>
            <w:tcW w:w="3260" w:type="dxa"/>
            <w:vAlign w:val="center"/>
          </w:tcPr>
          <w:p w14:paraId="5BDF5A74" w14:textId="19C17544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Fonksiyonu</w:t>
            </w:r>
          </w:p>
        </w:tc>
        <w:tc>
          <w:tcPr>
            <w:tcW w:w="2835" w:type="dxa"/>
            <w:vAlign w:val="center"/>
          </w:tcPr>
          <w:p w14:paraId="229E001D" w14:textId="3111F568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Ticaret Alanı</w:t>
            </w:r>
          </w:p>
        </w:tc>
      </w:tr>
      <w:tr w:rsidR="008A738D" w:rsidRPr="000C68E4" w14:paraId="6345C7A7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76EF2CE9" w14:textId="3B59FCF3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Mahallesi</w:t>
            </w:r>
          </w:p>
        </w:tc>
        <w:tc>
          <w:tcPr>
            <w:tcW w:w="5670" w:type="dxa"/>
            <w:gridSpan w:val="2"/>
            <w:vAlign w:val="center"/>
          </w:tcPr>
          <w:p w14:paraId="5FA2BB14" w14:textId="2193DB9F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Barbaros</w:t>
            </w:r>
          </w:p>
        </w:tc>
        <w:tc>
          <w:tcPr>
            <w:tcW w:w="3260" w:type="dxa"/>
            <w:vAlign w:val="center"/>
          </w:tcPr>
          <w:p w14:paraId="00EFE927" w14:textId="4140B1AF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Emsal</w:t>
            </w:r>
          </w:p>
        </w:tc>
        <w:tc>
          <w:tcPr>
            <w:tcW w:w="2835" w:type="dxa"/>
            <w:vAlign w:val="center"/>
          </w:tcPr>
          <w:p w14:paraId="0ED02C73" w14:textId="51DDBC96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</w:tr>
      <w:tr w:rsidR="008A738D" w:rsidRPr="000C68E4" w14:paraId="20DF8E62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070939E6" w14:textId="066A93AC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Ada</w:t>
            </w:r>
          </w:p>
        </w:tc>
        <w:tc>
          <w:tcPr>
            <w:tcW w:w="5670" w:type="dxa"/>
            <w:gridSpan w:val="2"/>
            <w:vAlign w:val="center"/>
          </w:tcPr>
          <w:p w14:paraId="55F41AF3" w14:textId="0395BC34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260" w:type="dxa"/>
            <w:vAlign w:val="center"/>
          </w:tcPr>
          <w:p w14:paraId="10BACC13" w14:textId="42989F35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Hmax</w:t>
            </w:r>
          </w:p>
        </w:tc>
        <w:tc>
          <w:tcPr>
            <w:tcW w:w="2835" w:type="dxa"/>
            <w:vAlign w:val="center"/>
          </w:tcPr>
          <w:p w14:paraId="6933A8AD" w14:textId="3C755750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17,50</w:t>
            </w:r>
            <w:r w:rsidR="00DD5BFE"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</w:tr>
      <w:tr w:rsidR="008A738D" w:rsidRPr="000C68E4" w14:paraId="21C18E83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16B04489" w14:textId="184F34B1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Parsel</w:t>
            </w:r>
          </w:p>
        </w:tc>
        <w:tc>
          <w:tcPr>
            <w:tcW w:w="5670" w:type="dxa"/>
            <w:gridSpan w:val="2"/>
            <w:vAlign w:val="center"/>
          </w:tcPr>
          <w:p w14:paraId="14530C40" w14:textId="36E3DC4F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  <w:vAlign w:val="center"/>
          </w:tcPr>
          <w:p w14:paraId="5109B078" w14:textId="2053FC41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Kat</w:t>
            </w:r>
          </w:p>
        </w:tc>
        <w:tc>
          <w:tcPr>
            <w:tcW w:w="2835" w:type="dxa"/>
            <w:vAlign w:val="center"/>
          </w:tcPr>
          <w:p w14:paraId="7BC3C56E" w14:textId="5101125E" w:rsidR="008A738D" w:rsidRPr="000C68E4" w:rsidRDefault="008A738D" w:rsidP="0013510F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4 Kat</w:t>
            </w:r>
          </w:p>
        </w:tc>
      </w:tr>
      <w:tr w:rsidR="00CF738D" w:rsidRPr="000C68E4" w14:paraId="0EC7D842" w14:textId="77777777" w:rsidTr="00DD5BFE">
        <w:trPr>
          <w:trHeight w:hRule="exact" w:val="397"/>
          <w:jc w:val="center"/>
        </w:trPr>
        <w:tc>
          <w:tcPr>
            <w:tcW w:w="14170" w:type="dxa"/>
            <w:gridSpan w:val="5"/>
            <w:shd w:val="clear" w:color="auto" w:fill="F2F2F2" w:themeFill="background1" w:themeFillShade="F2"/>
            <w:vAlign w:val="center"/>
          </w:tcPr>
          <w:p w14:paraId="5AF67CC3" w14:textId="4605ABB0" w:rsidR="00CF738D" w:rsidRPr="000C68E4" w:rsidRDefault="00CF738D" w:rsidP="00096119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İHALE BİLGİLERİ</w:t>
            </w:r>
          </w:p>
        </w:tc>
      </w:tr>
      <w:tr w:rsidR="008A738D" w:rsidRPr="000C68E4" w14:paraId="60A6834B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37FDBC12" w14:textId="2D014FD7" w:rsidR="008A738D" w:rsidRPr="000C68E4" w:rsidRDefault="008A738D" w:rsidP="008A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sz w:val="24"/>
                <w:szCs w:val="24"/>
              </w:rPr>
              <w:t>İhale Adresi</w:t>
            </w:r>
          </w:p>
        </w:tc>
        <w:tc>
          <w:tcPr>
            <w:tcW w:w="5670" w:type="dxa"/>
            <w:gridSpan w:val="2"/>
            <w:vAlign w:val="center"/>
          </w:tcPr>
          <w:p w14:paraId="4D400AE4" w14:textId="27BF67BC" w:rsidR="008A738D" w:rsidRPr="000C68E4" w:rsidRDefault="008A738D" w:rsidP="008A738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Barbaros Mah. Samyeli Sk. No:17 Kat:3 ÇANAKKALE</w:t>
            </w:r>
          </w:p>
        </w:tc>
        <w:tc>
          <w:tcPr>
            <w:tcW w:w="3260" w:type="dxa"/>
            <w:vAlign w:val="center"/>
          </w:tcPr>
          <w:p w14:paraId="2CEEB342" w14:textId="2DB6EA16" w:rsidR="008A738D" w:rsidRPr="000C68E4" w:rsidRDefault="008A738D" w:rsidP="008A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sz w:val="24"/>
                <w:szCs w:val="24"/>
              </w:rPr>
              <w:t>İrtibat Telefonu</w:t>
            </w:r>
          </w:p>
        </w:tc>
        <w:tc>
          <w:tcPr>
            <w:tcW w:w="2835" w:type="dxa"/>
            <w:vAlign w:val="center"/>
          </w:tcPr>
          <w:p w14:paraId="5C5FAA11" w14:textId="5D3F1FBD" w:rsidR="008A738D" w:rsidRPr="000C68E4" w:rsidRDefault="008A738D" w:rsidP="008A738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(286) 217 41 80</w:t>
            </w:r>
          </w:p>
        </w:tc>
      </w:tr>
      <w:tr w:rsidR="008A738D" w:rsidRPr="000C68E4" w14:paraId="5784BAE5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5F5D5533" w14:textId="6BCA8060" w:rsidR="008A738D" w:rsidRPr="000C68E4" w:rsidRDefault="008A738D" w:rsidP="008A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İhale Konusu</w:t>
            </w:r>
          </w:p>
        </w:tc>
        <w:tc>
          <w:tcPr>
            <w:tcW w:w="5670" w:type="dxa"/>
            <w:gridSpan w:val="2"/>
            <w:vAlign w:val="center"/>
          </w:tcPr>
          <w:p w14:paraId="2F7768C1" w14:textId="54F3C3E3" w:rsidR="008A738D" w:rsidRPr="000C68E4" w:rsidRDefault="008A738D" w:rsidP="008A738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Kat Karşılığı Yapımı ve Kiralama</w:t>
            </w:r>
          </w:p>
        </w:tc>
        <w:tc>
          <w:tcPr>
            <w:tcW w:w="3260" w:type="dxa"/>
            <w:vAlign w:val="center"/>
          </w:tcPr>
          <w:p w14:paraId="12FA71EF" w14:textId="0DCD97AB" w:rsidR="008A738D" w:rsidRPr="000C68E4" w:rsidRDefault="008A738D" w:rsidP="008A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2835" w:type="dxa"/>
            <w:vAlign w:val="center"/>
          </w:tcPr>
          <w:p w14:paraId="2CF18BAF" w14:textId="234022AF" w:rsidR="008A738D" w:rsidRPr="000C68E4" w:rsidRDefault="008A738D" w:rsidP="008A738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terziogluvkf@gmail.com</w:t>
            </w:r>
          </w:p>
        </w:tc>
      </w:tr>
      <w:tr w:rsidR="008A738D" w:rsidRPr="000C68E4" w14:paraId="5F01343E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4445630F" w14:textId="54295203" w:rsidR="008A738D" w:rsidRPr="000C68E4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İhale Tarihi</w:t>
            </w:r>
          </w:p>
        </w:tc>
        <w:tc>
          <w:tcPr>
            <w:tcW w:w="5670" w:type="dxa"/>
            <w:gridSpan w:val="2"/>
            <w:vAlign w:val="center"/>
          </w:tcPr>
          <w:p w14:paraId="5E601E1D" w14:textId="7B5714B8" w:rsidR="008A738D" w:rsidRPr="000C68E4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  <w:r w:rsidR="00C57E2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Şubat </w:t>
            </w:r>
            <w:r w:rsidRPr="000C6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260" w:type="dxa"/>
            <w:vAlign w:val="center"/>
          </w:tcPr>
          <w:p w14:paraId="28702FAE" w14:textId="2FEBD03C" w:rsidR="008A738D" w:rsidRPr="000C68E4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İhale Saati</w:t>
            </w:r>
          </w:p>
        </w:tc>
        <w:tc>
          <w:tcPr>
            <w:tcW w:w="2835" w:type="dxa"/>
            <w:vAlign w:val="center"/>
          </w:tcPr>
          <w:p w14:paraId="72E1E453" w14:textId="04A04852" w:rsidR="008A738D" w:rsidRPr="000C68E4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8A738D" w:rsidRPr="000C68E4" w14:paraId="7E2BE889" w14:textId="77777777" w:rsidTr="00DD5BFE">
        <w:trPr>
          <w:trHeight w:hRule="exact" w:val="397"/>
          <w:jc w:val="center"/>
        </w:trPr>
        <w:tc>
          <w:tcPr>
            <w:tcW w:w="2405" w:type="dxa"/>
            <w:vAlign w:val="center"/>
          </w:tcPr>
          <w:p w14:paraId="235643ED" w14:textId="14031FF3" w:rsidR="008A738D" w:rsidRPr="000C68E4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Geçici Teminat</w:t>
            </w:r>
          </w:p>
        </w:tc>
        <w:tc>
          <w:tcPr>
            <w:tcW w:w="5670" w:type="dxa"/>
            <w:gridSpan w:val="2"/>
            <w:vAlign w:val="center"/>
          </w:tcPr>
          <w:p w14:paraId="1221A221" w14:textId="58A1AFE3" w:rsidR="008A738D" w:rsidRPr="000C68E4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24.000.000,00 TL</w:t>
            </w:r>
          </w:p>
        </w:tc>
        <w:tc>
          <w:tcPr>
            <w:tcW w:w="3260" w:type="dxa"/>
            <w:vAlign w:val="center"/>
          </w:tcPr>
          <w:p w14:paraId="2F557B32" w14:textId="6B04A506" w:rsidR="008A738D" w:rsidRPr="000C68E4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>Sözleşme Süresi</w:t>
            </w:r>
          </w:p>
        </w:tc>
        <w:tc>
          <w:tcPr>
            <w:tcW w:w="2835" w:type="dxa"/>
            <w:vAlign w:val="center"/>
          </w:tcPr>
          <w:p w14:paraId="7D63F145" w14:textId="2C3BD789" w:rsidR="008A738D" w:rsidRPr="000C68E4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68E4">
              <w:rPr>
                <w:rFonts w:ascii="Times New Roman" w:hAnsi="Times New Roman"/>
                <w:sz w:val="24"/>
                <w:szCs w:val="24"/>
              </w:rPr>
              <w:t>15 Yıl</w:t>
            </w:r>
          </w:p>
        </w:tc>
      </w:tr>
      <w:tr w:rsidR="00CB3DC8" w:rsidRPr="000C68E4" w14:paraId="51535BF1" w14:textId="77777777" w:rsidTr="00C57E27">
        <w:trPr>
          <w:trHeight w:hRule="exact" w:val="397"/>
          <w:jc w:val="center"/>
        </w:trPr>
        <w:tc>
          <w:tcPr>
            <w:tcW w:w="14170" w:type="dxa"/>
            <w:gridSpan w:val="5"/>
            <w:shd w:val="clear" w:color="auto" w:fill="F2F2F2" w:themeFill="background1" w:themeFillShade="F2"/>
            <w:vAlign w:val="center"/>
          </w:tcPr>
          <w:p w14:paraId="200A9719" w14:textId="2D24F2F5" w:rsidR="00CB3DC8" w:rsidRPr="000C68E4" w:rsidRDefault="00C57E27" w:rsidP="00CF738D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AÇIK ARTIRMAYA KONU ORAN VE BEDEL</w:t>
            </w:r>
          </w:p>
        </w:tc>
      </w:tr>
      <w:tr w:rsidR="008A738D" w:rsidRPr="000C68E4" w14:paraId="62CB907B" w14:textId="77777777" w:rsidTr="00C57E27">
        <w:trPr>
          <w:trHeight w:hRule="exact" w:val="397"/>
          <w:jc w:val="center"/>
        </w:trPr>
        <w:tc>
          <w:tcPr>
            <w:tcW w:w="3397" w:type="dxa"/>
            <w:gridSpan w:val="2"/>
            <w:vAlign w:val="center"/>
          </w:tcPr>
          <w:p w14:paraId="2125B238" w14:textId="5DE227FF" w:rsidR="008A738D" w:rsidRPr="000C68E4" w:rsidRDefault="00D164EB" w:rsidP="00CF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Asgari </w:t>
            </w:r>
            <w:r w:rsidR="008A738D" w:rsidRPr="000C68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Kat Karşılığı Oranı </w:t>
            </w:r>
          </w:p>
        </w:tc>
        <w:tc>
          <w:tcPr>
            <w:tcW w:w="4678" w:type="dxa"/>
            <w:vAlign w:val="center"/>
          </w:tcPr>
          <w:p w14:paraId="3FD47DD6" w14:textId="7FD67E30" w:rsidR="008A738D" w:rsidRPr="00C57E27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E27">
              <w:rPr>
                <w:rFonts w:ascii="Times New Roman" w:hAnsi="Times New Roman"/>
                <w:b/>
                <w:bCs/>
                <w:sz w:val="24"/>
                <w:szCs w:val="24"/>
              </w:rPr>
              <w:t>% 37,64</w:t>
            </w:r>
          </w:p>
        </w:tc>
        <w:tc>
          <w:tcPr>
            <w:tcW w:w="3260" w:type="dxa"/>
            <w:vAlign w:val="center"/>
          </w:tcPr>
          <w:p w14:paraId="55EC4DFD" w14:textId="59247408" w:rsidR="008A738D" w:rsidRPr="000C68E4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8E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Kiralama Muhammen Bedeli</w:t>
            </w:r>
          </w:p>
        </w:tc>
        <w:tc>
          <w:tcPr>
            <w:tcW w:w="2835" w:type="dxa"/>
            <w:vAlign w:val="center"/>
          </w:tcPr>
          <w:p w14:paraId="6578B52E" w14:textId="26CA4D34" w:rsidR="008A738D" w:rsidRPr="00C57E27" w:rsidRDefault="008A738D" w:rsidP="00CF738D">
            <w:pPr>
              <w:spacing w:after="0" w:line="30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7E2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2.000.000,00 TL/Ay</w:t>
            </w:r>
          </w:p>
        </w:tc>
      </w:tr>
    </w:tbl>
    <w:p w14:paraId="507C42AC" w14:textId="77777777" w:rsidR="00E6391B" w:rsidRDefault="00E6391B" w:rsidP="008A738D">
      <w:pPr>
        <w:spacing w:after="0" w:line="240" w:lineRule="auto"/>
        <w:rPr>
          <w:rFonts w:ascii="Times New Roman" w:hAnsi="Times New Roman"/>
          <w:sz w:val="6"/>
          <w:szCs w:val="6"/>
        </w:rPr>
      </w:pPr>
    </w:p>
    <w:sectPr w:rsidR="00E6391B" w:rsidSect="00B076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AB"/>
    <w:rsid w:val="00002175"/>
    <w:rsid w:val="00006FEF"/>
    <w:rsid w:val="0002178D"/>
    <w:rsid w:val="000615E5"/>
    <w:rsid w:val="00083735"/>
    <w:rsid w:val="00096119"/>
    <w:rsid w:val="000A2BF8"/>
    <w:rsid w:val="000A7F03"/>
    <w:rsid w:val="000C68E4"/>
    <w:rsid w:val="000E0492"/>
    <w:rsid w:val="000F5B31"/>
    <w:rsid w:val="00104A1A"/>
    <w:rsid w:val="001139EC"/>
    <w:rsid w:val="0013510F"/>
    <w:rsid w:val="00136103"/>
    <w:rsid w:val="00165103"/>
    <w:rsid w:val="001C0CF3"/>
    <w:rsid w:val="001E6C97"/>
    <w:rsid w:val="001E7AFB"/>
    <w:rsid w:val="001F3B30"/>
    <w:rsid w:val="00214C51"/>
    <w:rsid w:val="0022405F"/>
    <w:rsid w:val="00224A4F"/>
    <w:rsid w:val="00235A21"/>
    <w:rsid w:val="002500A9"/>
    <w:rsid w:val="0026623A"/>
    <w:rsid w:val="002723EF"/>
    <w:rsid w:val="002B180D"/>
    <w:rsid w:val="002B3235"/>
    <w:rsid w:val="002E023B"/>
    <w:rsid w:val="0030453A"/>
    <w:rsid w:val="00315B89"/>
    <w:rsid w:val="00397524"/>
    <w:rsid w:val="003B1467"/>
    <w:rsid w:val="003B5C74"/>
    <w:rsid w:val="00444CBE"/>
    <w:rsid w:val="00447F1B"/>
    <w:rsid w:val="00461A7D"/>
    <w:rsid w:val="00462ED1"/>
    <w:rsid w:val="004A6CC6"/>
    <w:rsid w:val="004B6B81"/>
    <w:rsid w:val="004D5997"/>
    <w:rsid w:val="00513F1E"/>
    <w:rsid w:val="00520788"/>
    <w:rsid w:val="00521749"/>
    <w:rsid w:val="00534CE5"/>
    <w:rsid w:val="00535CC9"/>
    <w:rsid w:val="00537501"/>
    <w:rsid w:val="00566902"/>
    <w:rsid w:val="00572A8E"/>
    <w:rsid w:val="00576F56"/>
    <w:rsid w:val="00584F83"/>
    <w:rsid w:val="00592768"/>
    <w:rsid w:val="005B09B3"/>
    <w:rsid w:val="005C1CB8"/>
    <w:rsid w:val="005C526F"/>
    <w:rsid w:val="0060715C"/>
    <w:rsid w:val="0062552C"/>
    <w:rsid w:val="00632160"/>
    <w:rsid w:val="0064066F"/>
    <w:rsid w:val="00645EB6"/>
    <w:rsid w:val="00661215"/>
    <w:rsid w:val="00675516"/>
    <w:rsid w:val="006D5803"/>
    <w:rsid w:val="007167C3"/>
    <w:rsid w:val="00741757"/>
    <w:rsid w:val="00744CE3"/>
    <w:rsid w:val="00753272"/>
    <w:rsid w:val="00785EA2"/>
    <w:rsid w:val="007907DB"/>
    <w:rsid w:val="007B5A06"/>
    <w:rsid w:val="008501E6"/>
    <w:rsid w:val="00855D9E"/>
    <w:rsid w:val="00855FFB"/>
    <w:rsid w:val="00874B8D"/>
    <w:rsid w:val="00875867"/>
    <w:rsid w:val="008A738D"/>
    <w:rsid w:val="008B369D"/>
    <w:rsid w:val="008C2ED5"/>
    <w:rsid w:val="008D661A"/>
    <w:rsid w:val="008F6D47"/>
    <w:rsid w:val="00916E54"/>
    <w:rsid w:val="009327CB"/>
    <w:rsid w:val="00964A51"/>
    <w:rsid w:val="009A486D"/>
    <w:rsid w:val="009B0B63"/>
    <w:rsid w:val="009D7007"/>
    <w:rsid w:val="00A01B08"/>
    <w:rsid w:val="00A02717"/>
    <w:rsid w:val="00A04A90"/>
    <w:rsid w:val="00A05487"/>
    <w:rsid w:val="00A539E0"/>
    <w:rsid w:val="00A626BC"/>
    <w:rsid w:val="00B0764F"/>
    <w:rsid w:val="00B13819"/>
    <w:rsid w:val="00B3661D"/>
    <w:rsid w:val="00B54EBF"/>
    <w:rsid w:val="00BC2F2C"/>
    <w:rsid w:val="00BF3105"/>
    <w:rsid w:val="00BF4A57"/>
    <w:rsid w:val="00C070E6"/>
    <w:rsid w:val="00C17106"/>
    <w:rsid w:val="00C23102"/>
    <w:rsid w:val="00C2596C"/>
    <w:rsid w:val="00C527A4"/>
    <w:rsid w:val="00C57E27"/>
    <w:rsid w:val="00C644E7"/>
    <w:rsid w:val="00C70930"/>
    <w:rsid w:val="00C75BC2"/>
    <w:rsid w:val="00C76F6D"/>
    <w:rsid w:val="00C83A32"/>
    <w:rsid w:val="00CB1C5B"/>
    <w:rsid w:val="00CB3DC8"/>
    <w:rsid w:val="00CD25C1"/>
    <w:rsid w:val="00CF738D"/>
    <w:rsid w:val="00D109B9"/>
    <w:rsid w:val="00D164EB"/>
    <w:rsid w:val="00D43D1A"/>
    <w:rsid w:val="00D67EC9"/>
    <w:rsid w:val="00DB4A5D"/>
    <w:rsid w:val="00DB6D3E"/>
    <w:rsid w:val="00DD5BFE"/>
    <w:rsid w:val="00DE1D9B"/>
    <w:rsid w:val="00DF052E"/>
    <w:rsid w:val="00E04B4D"/>
    <w:rsid w:val="00E200D1"/>
    <w:rsid w:val="00E234FE"/>
    <w:rsid w:val="00E266AB"/>
    <w:rsid w:val="00E27A64"/>
    <w:rsid w:val="00E32B53"/>
    <w:rsid w:val="00E4367E"/>
    <w:rsid w:val="00E557D7"/>
    <w:rsid w:val="00E634AC"/>
    <w:rsid w:val="00E6391B"/>
    <w:rsid w:val="00E837AD"/>
    <w:rsid w:val="00E85846"/>
    <w:rsid w:val="00E87FAB"/>
    <w:rsid w:val="00E92A7C"/>
    <w:rsid w:val="00EB604B"/>
    <w:rsid w:val="00EC6F98"/>
    <w:rsid w:val="00F07DA9"/>
    <w:rsid w:val="00F20E3A"/>
    <w:rsid w:val="00F2762F"/>
    <w:rsid w:val="00F627D8"/>
    <w:rsid w:val="00FB71E4"/>
    <w:rsid w:val="00FC08F1"/>
    <w:rsid w:val="00FD7FCD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FE78CE8"/>
  <w15:chartTrackingRefBased/>
  <w15:docId w15:val="{9EF34D8F-209F-4813-A7A2-3AC540F5B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DC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8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D109B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70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52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Terzioğlu Vakfı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cp:lastModifiedBy>terzioglu</cp:lastModifiedBy>
  <cp:revision>2</cp:revision>
  <cp:lastPrinted>2025-02-06T10:13:00Z</cp:lastPrinted>
  <dcterms:created xsi:type="dcterms:W3CDTF">2025-02-06T13:47:00Z</dcterms:created>
  <dcterms:modified xsi:type="dcterms:W3CDTF">2025-02-06T13:47:00Z</dcterms:modified>
</cp:coreProperties>
</file>